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193B4" w14:textId="77777777" w:rsidR="002859D4" w:rsidRPr="004C651B" w:rsidRDefault="002859D4" w:rsidP="002859D4">
      <w:pPr>
        <w:tabs>
          <w:tab w:val="center" w:pos="4680"/>
          <w:tab w:val="left" w:pos="6690"/>
        </w:tabs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4136B6" w14:textId="2CB9BE5B" w:rsidR="00AE09DA" w:rsidRPr="004C651B" w:rsidRDefault="009B3ACA" w:rsidP="00AE09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</w:t>
      </w:r>
      <w:r w:rsidR="00E034F9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onations</w:t>
      </w:r>
      <w:r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of any magnitude</w:t>
      </w:r>
      <w:r w:rsidR="00E034F9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contribute to making this event possible and will be recognized on </w:t>
      </w:r>
      <w:r w:rsidR="00106214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social</w:t>
      </w:r>
      <w:r w:rsidR="00E034F9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media and in the Canby Herald</w:t>
      </w:r>
      <w:r w:rsidR="1A4FDA26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-Pioneer</w:t>
      </w:r>
      <w:r w:rsidR="00E034F9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r w:rsidR="004C651B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etters will be mailed to all donators</w:t>
      </w:r>
      <w:r w:rsidR="00EA5E46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C651B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and can be used </w:t>
      </w:r>
      <w:r w:rsidR="00A3611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for a</w:t>
      </w:r>
      <w:r w:rsidR="004C651B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tax write-off</w:t>
      </w:r>
      <w:r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8E6A9A" w:rsidRPr="7CEDD8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5BDCB88F" w14:textId="77777777" w:rsidR="00AE09DA" w:rsidRPr="004C651B" w:rsidRDefault="00AE09DA" w:rsidP="00AE09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13AFD" w14:textId="77777777" w:rsidR="00AE09DA" w:rsidRPr="004C651B" w:rsidRDefault="00AE09DA" w:rsidP="00AE09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Business Name / Individual: ______________________________________________________</w:t>
      </w:r>
    </w:p>
    <w:p w14:paraId="6D60CB1B" w14:textId="1436CDB3" w:rsidR="00AE09DA" w:rsidRPr="004C651B" w:rsidRDefault="00AE09DA" w:rsidP="00AE09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Contact Person: ________________________________________________________________</w:t>
      </w:r>
    </w:p>
    <w:p w14:paraId="355CCAC9" w14:textId="4912F1E2" w:rsidR="00AE09DA" w:rsidRPr="004C651B" w:rsidRDefault="00EA5E46" w:rsidP="00AE09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Mailing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AE09DA"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ddress:_</w:t>
      </w:r>
      <w:proofErr w:type="gramEnd"/>
      <w:r w:rsidR="00AE09DA"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</w:p>
    <w:p w14:paraId="43DC6426" w14:textId="79D8C79F" w:rsidR="00AE09DA" w:rsidRPr="004C651B" w:rsidRDefault="00AE09DA" w:rsidP="00AE09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Email Address</w:t>
      </w:r>
      <w:proofErr w:type="gramStart"/>
      <w:r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:  _</w:t>
      </w:r>
      <w:proofErr w:type="gramEnd"/>
      <w:r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</w:t>
      </w:r>
      <w:proofErr w:type="gramStart"/>
      <w:r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_  Phone</w:t>
      </w:r>
      <w:proofErr w:type="gramEnd"/>
      <w:r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4900AD"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14:paraId="78FAEB8E" w14:textId="77777777" w:rsidR="00AE09DA" w:rsidRPr="004C651B" w:rsidRDefault="00AE09DA" w:rsidP="00AE09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Donation Amount: $___________________</w:t>
      </w:r>
    </w:p>
    <w:p w14:paraId="4D2B9A0D" w14:textId="166E1E0F" w:rsidR="00AE09DA" w:rsidRPr="00E02C51" w:rsidRDefault="00AE09DA" w:rsidP="00E02C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02C5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Please invoice us for the above amount</w:t>
      </w:r>
      <w:r w:rsidR="00E02C5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(for companies requiring an invoice prior to donation)</w:t>
      </w:r>
    </w:p>
    <w:p w14:paraId="1CC1BB1E" w14:textId="77777777" w:rsidR="00AE09DA" w:rsidRPr="004C651B" w:rsidRDefault="00AE09DA" w:rsidP="00AE09D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3431EF" w14:textId="1152BB82" w:rsidR="00AE09DA" w:rsidRPr="004C651B" w:rsidRDefault="00AE09DA" w:rsidP="00AE09D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make all checks payable to the </w:t>
      </w:r>
      <w:r w:rsidRPr="004C651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Canby Volunteer</w:t>
      </w:r>
      <w:r w:rsidR="00F972D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Firefighter</w:t>
      </w:r>
      <w:r w:rsidRPr="004C651B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Association Fireworks</w:t>
      </w:r>
      <w:r w:rsidR="00E668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6C74F8" w14:textId="1033C88A" w:rsidR="00AE09DA" w:rsidRPr="004C651B" w:rsidRDefault="00536521" w:rsidP="00AE09D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Donations can be </w:t>
      </w:r>
      <w:r w:rsidR="00AE09DA"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AE09DA" w:rsidRPr="004C6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</w:t>
      </w:r>
      <w:r w:rsidR="00AE09DA" w:rsidRPr="004C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hand-delivered to the </w:t>
      </w:r>
      <w:r w:rsidR="00AE09DA" w:rsidRPr="004C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Canby Fire</w:t>
      </w:r>
      <w:r w:rsidR="00E66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’s main</w:t>
      </w:r>
      <w:r w:rsidR="00AE09DA" w:rsidRPr="004C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6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AE09DA" w:rsidRPr="004C65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tation located at </w:t>
      </w:r>
    </w:p>
    <w:p w14:paraId="7BD00B15" w14:textId="41C0D4A3" w:rsidR="00AE09DA" w:rsidRPr="004C651B" w:rsidRDefault="00AE09DA" w:rsidP="00AE09DA">
      <w:pPr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6687B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221 S. Pine Street, Canby, OR 97013</w:t>
      </w:r>
      <w:r w:rsidR="00536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Please call (503) 266-5851 to request a donation pick</w:t>
      </w:r>
      <w:r w:rsidR="00E66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5365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up</w:t>
      </w:r>
      <w:r w:rsidR="00E668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one of our personnel. </w:t>
      </w:r>
    </w:p>
    <w:p w14:paraId="77461F49" w14:textId="77777777" w:rsidR="00AE09DA" w:rsidRPr="004C651B" w:rsidRDefault="00AE09DA" w:rsidP="00AE09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A2431A" w14:textId="77777777" w:rsidR="00242678" w:rsidRDefault="00242678" w:rsidP="0024267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82B1AB2" w14:textId="6C3CB198" w:rsidR="00AE09DA" w:rsidRPr="00242678" w:rsidRDefault="00AE09DA" w:rsidP="00242678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426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Thank you</w:t>
      </w:r>
      <w:r w:rsidR="00E6687B" w:rsidRPr="0024267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for helping support this annual Canby event!</w:t>
      </w:r>
    </w:p>
    <w:p w14:paraId="3945FB81" w14:textId="2EF9D523" w:rsidR="008E6A9A" w:rsidRDefault="008E6A9A" w:rsidP="00F972D3">
      <w:pPr>
        <w:rPr>
          <w:noProof/>
        </w:rPr>
      </w:pPr>
    </w:p>
    <w:p w14:paraId="4A56FE93" w14:textId="77777777" w:rsidR="00F3059D" w:rsidRDefault="00F3059D" w:rsidP="00F972D3">
      <w:pPr>
        <w:rPr>
          <w:i/>
          <w:iCs/>
          <w:noProof/>
        </w:rPr>
      </w:pPr>
    </w:p>
    <w:p w14:paraId="4042CCF1" w14:textId="77777777" w:rsidR="00F3059D" w:rsidRDefault="00F3059D" w:rsidP="00F972D3">
      <w:pPr>
        <w:rPr>
          <w:i/>
          <w:iCs/>
          <w:noProof/>
        </w:rPr>
      </w:pPr>
    </w:p>
    <w:p w14:paraId="3AA908F9" w14:textId="77777777" w:rsidR="00F3059D" w:rsidRDefault="00F3059D" w:rsidP="00F972D3">
      <w:pPr>
        <w:rPr>
          <w:i/>
          <w:iCs/>
          <w:noProof/>
        </w:rPr>
      </w:pPr>
    </w:p>
    <w:p w14:paraId="4029DF69" w14:textId="77777777" w:rsidR="00F3059D" w:rsidRPr="00F3059D" w:rsidRDefault="00F3059D" w:rsidP="00F972D3">
      <w:pPr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5EC2BDE2" w14:textId="77777777" w:rsidR="00F3059D" w:rsidRDefault="00F3059D" w:rsidP="00F972D3">
      <w:pPr>
        <w:rPr>
          <w:rFonts w:ascii="Times New Roman" w:hAnsi="Times New Roman" w:cs="Times New Roman"/>
          <w:i/>
          <w:iCs/>
          <w:noProof/>
          <w:sz w:val="24"/>
          <w:szCs w:val="24"/>
        </w:rPr>
      </w:pPr>
    </w:p>
    <w:p w14:paraId="3913ABC7" w14:textId="6D3194DD" w:rsidR="00F3059D" w:rsidRPr="00F3059D" w:rsidRDefault="00F3059D" w:rsidP="00F972D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3059D"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Visit our website for more information: </w:t>
      </w:r>
      <w:r w:rsidRPr="00F3059D">
        <w:rPr>
          <w:rFonts w:ascii="Times New Roman" w:hAnsi="Times New Roman" w:cs="Times New Roman"/>
          <w:i/>
          <w:iCs/>
          <w:noProof/>
          <w:sz w:val="24"/>
          <w:szCs w:val="24"/>
        </w:rPr>
        <w:t>www.canbyfire.org/july-4th-fireworks</w:t>
      </w:r>
    </w:p>
    <w:sectPr w:rsidR="00F3059D" w:rsidRPr="00F3059D" w:rsidSect="000459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7459E" w14:textId="77777777" w:rsidR="00461C14" w:rsidRDefault="00461C14" w:rsidP="00FB01BF">
      <w:pPr>
        <w:spacing w:after="0" w:line="240" w:lineRule="auto"/>
      </w:pPr>
      <w:r>
        <w:separator/>
      </w:r>
    </w:p>
  </w:endnote>
  <w:endnote w:type="continuationSeparator" w:id="0">
    <w:p w14:paraId="2B8E2469" w14:textId="77777777" w:rsidR="00461C14" w:rsidRDefault="00461C14" w:rsidP="00FB01BF">
      <w:pPr>
        <w:spacing w:after="0" w:line="240" w:lineRule="auto"/>
      </w:pPr>
      <w:r>
        <w:continuationSeparator/>
      </w:r>
    </w:p>
  </w:endnote>
  <w:endnote w:type="continuationNotice" w:id="1">
    <w:p w14:paraId="2DF8A73A" w14:textId="77777777" w:rsidR="00461C14" w:rsidRDefault="00461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AC59B" w14:textId="77777777" w:rsidR="00F972D3" w:rsidRDefault="00F972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9E581" w14:textId="380271E3" w:rsidR="13BE8126" w:rsidRPr="00766249" w:rsidRDefault="00CF22A2" w:rsidP="00CF22A2">
    <w:pPr>
      <w:pStyle w:val="Footer"/>
      <w:rPr>
        <w:rFonts w:ascii="Times New Roman" w:hAnsi="Times New Roman" w:cs="Times New Roman"/>
        <w:sz w:val="24"/>
        <w:szCs w:val="24"/>
      </w:rPr>
    </w:pPr>
    <w:r w:rsidRPr="00766249">
      <w:rPr>
        <w:rFonts w:ascii="Times New Roman" w:hAnsi="Times New Roman" w:cs="Times New Roman"/>
        <w:b/>
        <w:bCs/>
        <w:sz w:val="24"/>
        <w:szCs w:val="24"/>
      </w:rPr>
      <w:t>Host:</w:t>
    </w:r>
    <w:r w:rsidRPr="00766249">
      <w:rPr>
        <w:rFonts w:ascii="Times New Roman" w:hAnsi="Times New Roman" w:cs="Times New Roman"/>
        <w:sz w:val="24"/>
        <w:szCs w:val="24"/>
      </w:rPr>
      <w:t xml:space="preserve">  The Canby Volunteer</w:t>
    </w:r>
    <w:r w:rsidR="00F972D3">
      <w:rPr>
        <w:rFonts w:ascii="Times New Roman" w:hAnsi="Times New Roman" w:cs="Times New Roman"/>
        <w:sz w:val="24"/>
        <w:szCs w:val="24"/>
      </w:rPr>
      <w:t xml:space="preserve"> Firefighter</w:t>
    </w:r>
    <w:r w:rsidRPr="00766249">
      <w:rPr>
        <w:rFonts w:ascii="Times New Roman" w:hAnsi="Times New Roman" w:cs="Times New Roman"/>
        <w:sz w:val="24"/>
        <w:szCs w:val="24"/>
      </w:rPr>
      <w:t xml:space="preserve"> Association</w:t>
    </w:r>
    <w:r w:rsidR="004C651B">
      <w:rPr>
        <w:rFonts w:ascii="Times New Roman" w:hAnsi="Times New Roman" w:cs="Times New Roman"/>
        <w:sz w:val="24"/>
        <w:szCs w:val="24"/>
      </w:rPr>
      <w:t xml:space="preserve"> </w:t>
    </w:r>
    <w:r w:rsidR="00F972D3">
      <w:rPr>
        <w:rFonts w:ascii="Times New Roman" w:hAnsi="Times New Roman" w:cs="Times New Roman"/>
        <w:sz w:val="24"/>
        <w:szCs w:val="24"/>
      </w:rPr>
      <w:t>is</w:t>
    </w:r>
    <w:r w:rsidR="004C651B">
      <w:rPr>
        <w:rFonts w:ascii="Times New Roman" w:hAnsi="Times New Roman" w:cs="Times New Roman"/>
        <w:sz w:val="24"/>
        <w:szCs w:val="24"/>
      </w:rPr>
      <w:t xml:space="preserve"> </w:t>
    </w:r>
    <w:r w:rsidR="00F972D3">
      <w:rPr>
        <w:rFonts w:ascii="Times New Roman" w:hAnsi="Times New Roman" w:cs="Times New Roman"/>
        <w:sz w:val="24"/>
        <w:szCs w:val="24"/>
      </w:rPr>
      <w:t>a</w:t>
    </w:r>
    <w:r w:rsidRPr="00766249">
      <w:rPr>
        <w:rFonts w:ascii="Times New Roman" w:hAnsi="Times New Roman" w:cs="Times New Roman"/>
        <w:sz w:val="24"/>
        <w:szCs w:val="24"/>
      </w:rPr>
      <w:t xml:space="preserve"> 501(</w:t>
    </w:r>
    <w:r w:rsidR="00766249" w:rsidRPr="00766249">
      <w:rPr>
        <w:rFonts w:ascii="Times New Roman" w:hAnsi="Times New Roman" w:cs="Times New Roman"/>
        <w:sz w:val="24"/>
        <w:szCs w:val="24"/>
      </w:rPr>
      <w:t>c</w:t>
    </w:r>
    <w:r w:rsidRPr="00766249">
      <w:rPr>
        <w:rFonts w:ascii="Times New Roman" w:hAnsi="Times New Roman" w:cs="Times New Roman"/>
        <w:sz w:val="24"/>
        <w:szCs w:val="24"/>
      </w:rPr>
      <w:t>)</w:t>
    </w:r>
    <w:r w:rsidR="008E6A9A" w:rsidRPr="00766249">
      <w:rPr>
        <w:rFonts w:ascii="Times New Roman" w:hAnsi="Times New Roman" w:cs="Times New Roman"/>
        <w:sz w:val="24"/>
        <w:szCs w:val="24"/>
      </w:rPr>
      <w:t>(3)</w:t>
    </w:r>
    <w:r w:rsidRPr="00766249">
      <w:rPr>
        <w:rFonts w:ascii="Times New Roman" w:hAnsi="Times New Roman" w:cs="Times New Roman"/>
        <w:sz w:val="24"/>
        <w:szCs w:val="24"/>
      </w:rPr>
      <w:t xml:space="preserve"> not for profit organization for the exclusive benefit of social welfare.   </w:t>
    </w:r>
    <w:r w:rsidRPr="00766249">
      <w:rPr>
        <w:rFonts w:ascii="Times New Roman" w:hAnsi="Times New Roman" w:cs="Times New Roman"/>
        <w:b/>
        <w:bCs/>
        <w:sz w:val="24"/>
        <w:szCs w:val="24"/>
      </w:rPr>
      <w:t>EIN:</w:t>
    </w:r>
    <w:r w:rsidRPr="00766249">
      <w:rPr>
        <w:rFonts w:ascii="Times New Roman" w:hAnsi="Times New Roman" w:cs="Times New Roman"/>
        <w:sz w:val="24"/>
        <w:szCs w:val="24"/>
      </w:rPr>
      <w:t xml:space="preserve"> 93-6032322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96FBE" w14:textId="77777777" w:rsidR="00F972D3" w:rsidRDefault="00F972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11FE5" w14:textId="77777777" w:rsidR="00461C14" w:rsidRDefault="00461C14" w:rsidP="00FB01BF">
      <w:pPr>
        <w:spacing w:after="0" w:line="240" w:lineRule="auto"/>
      </w:pPr>
      <w:r>
        <w:separator/>
      </w:r>
    </w:p>
  </w:footnote>
  <w:footnote w:type="continuationSeparator" w:id="0">
    <w:p w14:paraId="7A732633" w14:textId="77777777" w:rsidR="00461C14" w:rsidRDefault="00461C14" w:rsidP="00FB01BF">
      <w:pPr>
        <w:spacing w:after="0" w:line="240" w:lineRule="auto"/>
      </w:pPr>
      <w:r>
        <w:continuationSeparator/>
      </w:r>
    </w:p>
  </w:footnote>
  <w:footnote w:type="continuationNotice" w:id="1">
    <w:p w14:paraId="008063D4" w14:textId="77777777" w:rsidR="00461C14" w:rsidRDefault="00461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55B19" w14:textId="77777777" w:rsidR="00F972D3" w:rsidRDefault="00F972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FD268" w14:textId="7FFD6966" w:rsidR="00B2685F" w:rsidRDefault="00B2685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A0FFAA" wp14:editId="13D9BD9D">
          <wp:simplePos x="0" y="0"/>
          <wp:positionH relativeFrom="margin">
            <wp:posOffset>2357755</wp:posOffset>
          </wp:positionH>
          <wp:positionV relativeFrom="paragraph">
            <wp:posOffset>-219075</wp:posOffset>
          </wp:positionV>
          <wp:extent cx="1228313" cy="1266825"/>
          <wp:effectExtent l="0" t="0" r="0" b="0"/>
          <wp:wrapNone/>
          <wp:docPr id="804801183" name="Picture 2" descr="A blue circle with yellow text and red and yellow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7216527" name="Picture 2" descr="A blue circle with yellow text and red and yellow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363" t="16002" r="19669" b="21110"/>
                  <a:stretch/>
                </pic:blipFill>
                <pic:spPr bwMode="auto">
                  <a:xfrm>
                    <a:off x="0" y="0"/>
                    <a:ext cx="1228313" cy="1266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64F6C" w14:textId="77777777" w:rsidR="00B2685F" w:rsidRDefault="00B2685F" w:rsidP="00B2685F">
    <w:pPr>
      <w:spacing w:after="0"/>
      <w:jc w:val="center"/>
      <w:rPr>
        <w:rFonts w:ascii="Calibri" w:hAnsi="Calibri" w:cs="Calibri"/>
        <w:b/>
        <w:bCs/>
        <w:color w:val="000000" w:themeColor="text1"/>
        <w:sz w:val="24"/>
        <w:szCs w:val="24"/>
      </w:rPr>
    </w:pPr>
  </w:p>
  <w:p w14:paraId="637DE4D1" w14:textId="77777777" w:rsidR="00B2685F" w:rsidRDefault="00B2685F" w:rsidP="00B2685F">
    <w:pPr>
      <w:spacing w:after="0"/>
      <w:jc w:val="center"/>
      <w:rPr>
        <w:rFonts w:ascii="Calibri" w:hAnsi="Calibri" w:cs="Calibri"/>
        <w:b/>
        <w:bCs/>
        <w:color w:val="000000" w:themeColor="text1"/>
        <w:sz w:val="24"/>
        <w:szCs w:val="24"/>
      </w:rPr>
    </w:pPr>
  </w:p>
  <w:p w14:paraId="33A4354C" w14:textId="77777777" w:rsidR="00B2685F" w:rsidRDefault="00B2685F" w:rsidP="00B2685F">
    <w:pPr>
      <w:spacing w:after="0"/>
      <w:jc w:val="center"/>
      <w:rPr>
        <w:rFonts w:ascii="Calibri" w:hAnsi="Calibri" w:cs="Calibri"/>
        <w:b/>
        <w:bCs/>
        <w:color w:val="000000" w:themeColor="text1"/>
        <w:sz w:val="36"/>
        <w:szCs w:val="36"/>
      </w:rPr>
    </w:pPr>
  </w:p>
  <w:p w14:paraId="18B11A82" w14:textId="77777777" w:rsidR="004C651B" w:rsidRPr="004900AD" w:rsidRDefault="004C651B" w:rsidP="00B2685F">
    <w:pPr>
      <w:spacing w:after="0"/>
      <w:jc w:val="center"/>
      <w:rPr>
        <w:rFonts w:ascii="Calibri" w:hAnsi="Calibri" w:cs="Calibri"/>
        <w:b/>
        <w:bCs/>
        <w:color w:val="000000" w:themeColor="text1"/>
        <w:sz w:val="36"/>
        <w:szCs w:val="36"/>
      </w:rPr>
    </w:pPr>
  </w:p>
  <w:p w14:paraId="0AC7C1A4" w14:textId="6FBFFEF0" w:rsidR="00B2685F" w:rsidRPr="004C651B" w:rsidRDefault="00B2685F" w:rsidP="00B2685F">
    <w:pPr>
      <w:spacing w:after="0"/>
      <w:jc w:val="center"/>
      <w:rPr>
        <w:rFonts w:ascii="Times New Roman" w:hAnsi="Times New Roman" w:cs="Times New Roman"/>
        <w:b/>
        <w:bCs/>
        <w:color w:val="000000" w:themeColor="text1"/>
        <w:sz w:val="36"/>
        <w:szCs w:val="36"/>
      </w:rPr>
    </w:pPr>
    <w:r w:rsidRPr="004C651B">
      <w:rPr>
        <w:rFonts w:ascii="Times New Roman" w:hAnsi="Times New Roman" w:cs="Times New Roman"/>
        <w:b/>
        <w:bCs/>
        <w:color w:val="000000" w:themeColor="text1"/>
        <w:sz w:val="36"/>
        <w:szCs w:val="36"/>
      </w:rPr>
      <w:t xml:space="preserve">Canby’s Annual 4th of July Fireworks Show </w:t>
    </w:r>
  </w:p>
  <w:p w14:paraId="2C5C6C99" w14:textId="78CF48CE" w:rsidR="00B2685F" w:rsidRPr="004C651B" w:rsidRDefault="00B2685F" w:rsidP="00B2685F">
    <w:pPr>
      <w:pBdr>
        <w:bottom w:val="single" w:sz="4" w:space="1" w:color="auto"/>
      </w:pBdr>
      <w:spacing w:after="0"/>
      <w:jc w:val="center"/>
      <w:rPr>
        <w:rFonts w:ascii="Times New Roman" w:hAnsi="Times New Roman" w:cs="Times New Roman"/>
        <w:b/>
        <w:bCs/>
        <w:color w:val="000000" w:themeColor="text1"/>
        <w:sz w:val="36"/>
        <w:szCs w:val="36"/>
      </w:rPr>
    </w:pPr>
    <w:r w:rsidRPr="004C651B">
      <w:rPr>
        <w:rFonts w:ascii="Times New Roman" w:hAnsi="Times New Roman" w:cs="Times New Roman"/>
        <w:b/>
        <w:bCs/>
        <w:color w:val="000000" w:themeColor="text1"/>
        <w:sz w:val="36"/>
        <w:szCs w:val="36"/>
      </w:rPr>
      <w:t>Donation Form</w:t>
    </w:r>
  </w:p>
  <w:p w14:paraId="2156C58A" w14:textId="335C88EB" w:rsidR="00B2685F" w:rsidRDefault="00B268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83F7D" w14:textId="77777777" w:rsidR="00F972D3" w:rsidRDefault="00F972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F55CAD"/>
    <w:multiLevelType w:val="hybridMultilevel"/>
    <w:tmpl w:val="62C23302"/>
    <w:lvl w:ilvl="0" w:tplc="EAE05B7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324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FC412"/>
    <w:rsid w:val="00010774"/>
    <w:rsid w:val="000459D6"/>
    <w:rsid w:val="00095DBF"/>
    <w:rsid w:val="000C3DC7"/>
    <w:rsid w:val="000C5AAD"/>
    <w:rsid w:val="000C5E35"/>
    <w:rsid w:val="00106214"/>
    <w:rsid w:val="001364C0"/>
    <w:rsid w:val="00142BFE"/>
    <w:rsid w:val="00182751"/>
    <w:rsid w:val="001A3CD0"/>
    <w:rsid w:val="001D2F62"/>
    <w:rsid w:val="00224DAB"/>
    <w:rsid w:val="00237988"/>
    <w:rsid w:val="00242678"/>
    <w:rsid w:val="00281289"/>
    <w:rsid w:val="002859D4"/>
    <w:rsid w:val="002C7656"/>
    <w:rsid w:val="003873E1"/>
    <w:rsid w:val="003A0D76"/>
    <w:rsid w:val="003C7998"/>
    <w:rsid w:val="004304B8"/>
    <w:rsid w:val="00461C14"/>
    <w:rsid w:val="004900AD"/>
    <w:rsid w:val="004A6966"/>
    <w:rsid w:val="004A7F04"/>
    <w:rsid w:val="004C2E3D"/>
    <w:rsid w:val="004C651B"/>
    <w:rsid w:val="004E084A"/>
    <w:rsid w:val="00522B1C"/>
    <w:rsid w:val="00527DE8"/>
    <w:rsid w:val="00536521"/>
    <w:rsid w:val="00562245"/>
    <w:rsid w:val="005D661C"/>
    <w:rsid w:val="00650188"/>
    <w:rsid w:val="0066559B"/>
    <w:rsid w:val="0066763B"/>
    <w:rsid w:val="0068220B"/>
    <w:rsid w:val="00685E78"/>
    <w:rsid w:val="00697DBF"/>
    <w:rsid w:val="006D5AC8"/>
    <w:rsid w:val="006D727E"/>
    <w:rsid w:val="006F49B4"/>
    <w:rsid w:val="00702B26"/>
    <w:rsid w:val="00766249"/>
    <w:rsid w:val="007F024F"/>
    <w:rsid w:val="007F4FEC"/>
    <w:rsid w:val="00840C77"/>
    <w:rsid w:val="008631BD"/>
    <w:rsid w:val="008A31FB"/>
    <w:rsid w:val="008D2688"/>
    <w:rsid w:val="008E6A9A"/>
    <w:rsid w:val="009642F2"/>
    <w:rsid w:val="009A692F"/>
    <w:rsid w:val="009B3ACA"/>
    <w:rsid w:val="009D2F50"/>
    <w:rsid w:val="00A36111"/>
    <w:rsid w:val="00A97E9F"/>
    <w:rsid w:val="00AA0228"/>
    <w:rsid w:val="00AE09DA"/>
    <w:rsid w:val="00AF1BC8"/>
    <w:rsid w:val="00B128D3"/>
    <w:rsid w:val="00B13D54"/>
    <w:rsid w:val="00B2685F"/>
    <w:rsid w:val="00B34364"/>
    <w:rsid w:val="00B41729"/>
    <w:rsid w:val="00B42C21"/>
    <w:rsid w:val="00B431D6"/>
    <w:rsid w:val="00B47D3C"/>
    <w:rsid w:val="00BB6C7E"/>
    <w:rsid w:val="00BC019D"/>
    <w:rsid w:val="00BD0205"/>
    <w:rsid w:val="00C158F7"/>
    <w:rsid w:val="00C7056A"/>
    <w:rsid w:val="00CF22A2"/>
    <w:rsid w:val="00D052AB"/>
    <w:rsid w:val="00D11555"/>
    <w:rsid w:val="00D30F20"/>
    <w:rsid w:val="00D34F05"/>
    <w:rsid w:val="00D37F59"/>
    <w:rsid w:val="00D475F4"/>
    <w:rsid w:val="00DA4688"/>
    <w:rsid w:val="00E02C51"/>
    <w:rsid w:val="00E034F9"/>
    <w:rsid w:val="00E317FD"/>
    <w:rsid w:val="00E52320"/>
    <w:rsid w:val="00E6687B"/>
    <w:rsid w:val="00EA068C"/>
    <w:rsid w:val="00EA5E46"/>
    <w:rsid w:val="00F2034B"/>
    <w:rsid w:val="00F3059D"/>
    <w:rsid w:val="00F414E7"/>
    <w:rsid w:val="00F41ECC"/>
    <w:rsid w:val="00F80AF2"/>
    <w:rsid w:val="00F94E1D"/>
    <w:rsid w:val="00F972D3"/>
    <w:rsid w:val="00FB01BF"/>
    <w:rsid w:val="00FC14A8"/>
    <w:rsid w:val="00FF4078"/>
    <w:rsid w:val="06DFC412"/>
    <w:rsid w:val="13BE8126"/>
    <w:rsid w:val="1A4FDA26"/>
    <w:rsid w:val="23D3396C"/>
    <w:rsid w:val="2A336B28"/>
    <w:rsid w:val="44CF5A8A"/>
    <w:rsid w:val="48F93991"/>
    <w:rsid w:val="4FF722AF"/>
    <w:rsid w:val="63543076"/>
    <w:rsid w:val="6B8E7751"/>
    <w:rsid w:val="7CEDD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FC412"/>
  <w15:chartTrackingRefBased/>
  <w15:docId w15:val="{A1922392-2815-497B-8EAF-2E44765C4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1BF"/>
  </w:style>
  <w:style w:type="paragraph" w:styleId="Footer">
    <w:name w:val="footer"/>
    <w:basedOn w:val="Normal"/>
    <w:link w:val="FooterChar"/>
    <w:uiPriority w:val="99"/>
    <w:unhideWhenUsed/>
    <w:rsid w:val="00FB0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1BF"/>
  </w:style>
  <w:style w:type="paragraph" w:styleId="IntenseQuote">
    <w:name w:val="Intense Quote"/>
    <w:basedOn w:val="Normal"/>
    <w:next w:val="Normal"/>
    <w:link w:val="IntenseQuoteChar"/>
    <w:uiPriority w:val="30"/>
    <w:qFormat/>
    <w:rsid w:val="00FB01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01BF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B01BF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FB01BF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FB01BF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FB01B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B01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01BF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FB01BF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FB01B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B01BF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2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20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7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7F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ba2da8-16e0-4c5b-b591-143a4b820210">
      <Terms xmlns="http://schemas.microsoft.com/office/infopath/2007/PartnerControls"/>
    </lcf76f155ced4ddcb4097134ff3c332f>
    <TaxCatchAll xmlns="94d32ca9-6959-4bc1-bd2d-c1ba18dd207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062310C8A3304AB20FD12E457538D4" ma:contentTypeVersion="20" ma:contentTypeDescription="Create a new document." ma:contentTypeScope="" ma:versionID="04ba2f2b804cd5cbb586df2a7d4074ef">
  <xsd:schema xmlns:xsd="http://www.w3.org/2001/XMLSchema" xmlns:xs="http://www.w3.org/2001/XMLSchema" xmlns:p="http://schemas.microsoft.com/office/2006/metadata/properties" xmlns:ns2="25ba2da8-16e0-4c5b-b591-143a4b820210" xmlns:ns3="94d32ca9-6959-4bc1-bd2d-c1ba18dd207a" targetNamespace="http://schemas.microsoft.com/office/2006/metadata/properties" ma:root="true" ma:fieldsID="dcbbcc293ffeae456747cf42f9d08011" ns2:_="" ns3:_="">
    <xsd:import namespace="25ba2da8-16e0-4c5b-b591-143a4b820210"/>
    <xsd:import namespace="94d32ca9-6959-4bc1-bd2d-c1ba18dd2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a2da8-16e0-4c5b-b591-143a4b820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1256caa-fd51-40af-8e95-0cdcb21a04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32ca9-6959-4bc1-bd2d-c1ba18dd2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240aa69-4bf0-41ca-906b-e67a819fe119}" ma:internalName="TaxCatchAll" ma:showField="CatchAllData" ma:web="94d32ca9-6959-4bc1-bd2d-c1ba18dd2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CB7495-D33F-4BC9-8177-E72E2C7D6CE5}">
  <ds:schemaRefs>
    <ds:schemaRef ds:uri="http://schemas.microsoft.com/office/2006/metadata/properties"/>
    <ds:schemaRef ds:uri="http://schemas.microsoft.com/office/infopath/2007/PartnerControls"/>
    <ds:schemaRef ds:uri="25ba2da8-16e0-4c5b-b591-143a4b820210"/>
    <ds:schemaRef ds:uri="94d32ca9-6959-4bc1-bd2d-c1ba18dd207a"/>
  </ds:schemaRefs>
</ds:datastoreItem>
</file>

<file path=customXml/itemProps2.xml><?xml version="1.0" encoding="utf-8"?>
<ds:datastoreItem xmlns:ds="http://schemas.openxmlformats.org/officeDocument/2006/customXml" ds:itemID="{7055DCEE-5F4A-46A2-8924-C9232AB924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ba2da8-16e0-4c5b-b591-143a4b820210"/>
    <ds:schemaRef ds:uri="94d32ca9-6959-4bc1-bd2d-c1ba18dd2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008B19-FFBC-4B23-9B0D-C2CDF78D1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Gary</dc:creator>
  <cp:keywords/>
  <dc:description/>
  <cp:lastModifiedBy>Leanna Shaw</cp:lastModifiedBy>
  <cp:revision>29</cp:revision>
  <cp:lastPrinted>2018-05-01T17:01:00Z</cp:lastPrinted>
  <dcterms:created xsi:type="dcterms:W3CDTF">2025-03-18T17:29:00Z</dcterms:created>
  <dcterms:modified xsi:type="dcterms:W3CDTF">2025-04-29T18:27:00Z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0x01010051062310C8A3304AB20FD12E457538D4</vt:lpwstr>
  </property>
  <property fmtid="{D5CDD505-2E9C-101B-9397-08002B2CF9AE}" pid="3" name="MediaServiceImageTags">
    <vt:lpwstr/>
  </property>
</Properties>
</file>